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171634" w:rsidRPr="0052554C" w:rsidTr="00D23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71634" w:rsidRPr="0052554C" w:rsidRDefault="0017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71634" w:rsidRPr="0052554C" w:rsidTr="00D23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71634" w:rsidRPr="0052554C" w:rsidRDefault="00171634" w:rsidP="0052554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1634" w:rsidRPr="0052554C" w:rsidTr="00D23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232FE" w:rsidRPr="0052554C" w:rsidRDefault="0017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54C"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</w:t>
            </w:r>
          </w:p>
          <w:p w:rsidR="00171634" w:rsidRPr="0052554C" w:rsidRDefault="0017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5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Ростехнадзоре на 15 июня 2026.</w:t>
            </w:r>
          </w:p>
          <w:p w:rsidR="003A6E03" w:rsidRPr="0052554C" w:rsidRDefault="003A6E03" w:rsidP="003A6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54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A6E03" w:rsidRPr="0052554C" w:rsidRDefault="003A6E03" w:rsidP="003A6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54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A6E03" w:rsidRPr="0052554C" w:rsidRDefault="003A6E03" w:rsidP="003A6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54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A6E03" w:rsidRPr="0052554C" w:rsidRDefault="003A6E03" w:rsidP="003A6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54C">
              <w:rPr>
                <w:rFonts w:ascii="Times New Roman" w:hAnsi="Times New Roman"/>
                <w:color w:val="000000"/>
                <w:sz w:val="28"/>
                <w:szCs w:val="28"/>
              </w:rPr>
              <w:t>каб. 102, 1 этаж</w:t>
            </w:r>
          </w:p>
        </w:tc>
      </w:tr>
      <w:tr w:rsidR="00171634" w:rsidRPr="0052554C" w:rsidTr="00D23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232FE" w:rsidRPr="0052554C" w:rsidRDefault="00D23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232FE" w:rsidRPr="0052554C" w:rsidRDefault="00D23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232FE" w:rsidRPr="0052554C" w:rsidRDefault="00D23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232FE" w:rsidRPr="0052554C" w:rsidRDefault="00D23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232FE" w:rsidRPr="0052554C" w:rsidRDefault="00D23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232FE" w:rsidRPr="0052554C" w:rsidRDefault="00D23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“РЕМОНТНО-ЭКСПЛУАТАЦИОННЫЙ УЧАСТОК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Зябликов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ГАВРИЛОВ-ЯМСКИЙ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Вишталюк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“РОМАНОВСКИЕ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Широков Лев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“РОМАНОВСКИЕ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Деуля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“КПЛ”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Шишкова Оксана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“КПЛ”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Шишков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Мизулин Дмитрий Адольфович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Пасхин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- начальник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“ОМЕГА”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Б.8.6.2., Б.7.6.,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 , ОГРНИП: 315760400002267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Овсяников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Малинка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Шумилов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Храмцов Михаил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“СОВРЕМЕННЫЕ СКЛАДСКИЕ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Добров Тимофей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Б.9.4., А.1., Б.12.1.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 МАМА ТЕХНОЛОДЖИ”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Шалаев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ПРЕДПРИЯТИЕ ЯРОСЛАВСКОЙ ОБЛАСТИ “ЯРОСЛАВСКИЙ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Дубовой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ПРЕДПРИЯТИЕ ЯРОСЛАВСКОЙ ОБЛАСТИ “ЯРОСЛАВСКИЙ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подразделения по тепловым сетям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прессового отделения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232FE" w:rsidRPr="005255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погрузочно-разгрузочных работ ОХУПЗГП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32FE" w:rsidRPr="0052554C" w:rsidRDefault="00D232FE" w:rsidP="00046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2554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171634" w:rsidRPr="0052554C" w:rsidRDefault="0017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71634" w:rsidRDefault="00171634"/>
    <w:sectPr w:rsidR="0017163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2FE"/>
    <w:rsid w:val="00046DC1"/>
    <w:rsid w:val="000B0693"/>
    <w:rsid w:val="00171634"/>
    <w:rsid w:val="00306FB8"/>
    <w:rsid w:val="003A6E03"/>
    <w:rsid w:val="0052554C"/>
    <w:rsid w:val="005732C1"/>
    <w:rsid w:val="008D6C8D"/>
    <w:rsid w:val="00C65ECB"/>
    <w:rsid w:val="00D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2026-06-11T05:57:00Z</dcterms:created>
  <dcterms:modified xsi:type="dcterms:W3CDTF">2026-06-11T05:58:00Z</dcterms:modified>
</cp:coreProperties>
</file>